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102C6" w14:textId="77777777" w:rsidR="009E1768" w:rsidRPr="009E1768" w:rsidRDefault="009E1768" w:rsidP="009E1768">
      <w:pPr>
        <w:widowControl w:val="0"/>
        <w:autoSpaceDE w:val="0"/>
        <w:autoSpaceDN w:val="0"/>
        <w:spacing w:before="1" w:after="0" w:line="240" w:lineRule="auto"/>
        <w:ind w:left="1654"/>
        <w:jc w:val="center"/>
        <w:rPr>
          <w:rFonts w:ascii="Times New Roman" w:eastAsia="Arial" w:hAnsi="Times New Roman" w:cs="Times New Roman"/>
          <w:b/>
          <w:sz w:val="24"/>
          <w:lang w:eastAsia="ru-RU" w:bidi="ru-RU"/>
        </w:rPr>
      </w:pPr>
      <w:r w:rsidRPr="009E1768">
        <w:rPr>
          <w:rFonts w:ascii="Times New Roman" w:eastAsia="Arial" w:hAnsi="Times New Roman" w:cs="Times New Roman"/>
          <w:b/>
          <w:sz w:val="24"/>
          <w:lang w:eastAsia="ru-RU" w:bidi="ru-RU"/>
        </w:rPr>
        <w:t>ЗАЯВЛЕНИЕ</w:t>
      </w:r>
    </w:p>
    <w:p w14:paraId="61744935" w14:textId="77777777" w:rsidR="009E1768" w:rsidRPr="009E1768" w:rsidRDefault="009E1768" w:rsidP="009E1768">
      <w:pPr>
        <w:widowControl w:val="0"/>
        <w:autoSpaceDE w:val="0"/>
        <w:autoSpaceDN w:val="0"/>
        <w:spacing w:before="1" w:after="0" w:line="240" w:lineRule="auto"/>
        <w:ind w:left="1654"/>
        <w:jc w:val="center"/>
        <w:rPr>
          <w:rFonts w:ascii="Times New Roman" w:eastAsia="Arial" w:hAnsi="Times New Roman" w:cs="Times New Roman"/>
          <w:sz w:val="24"/>
          <w:lang w:eastAsia="ru-RU" w:bidi="ru-RU"/>
        </w:rPr>
      </w:pPr>
      <w:r w:rsidRPr="009E1768">
        <w:rPr>
          <w:rFonts w:ascii="Times New Roman" w:eastAsia="Arial" w:hAnsi="Times New Roman" w:cs="Times New Roman"/>
          <w:b/>
          <w:sz w:val="24"/>
          <w:lang w:eastAsia="ru-RU" w:bidi="ru-RU"/>
        </w:rPr>
        <w:t>Об обеспечении исполнения обязательств по договору займа</w:t>
      </w:r>
    </w:p>
    <w:p w14:paraId="452969F1" w14:textId="77777777" w:rsidR="009E1768" w:rsidRPr="009E1768" w:rsidRDefault="009E1768" w:rsidP="009E1768">
      <w:pPr>
        <w:widowControl w:val="0"/>
        <w:autoSpaceDE w:val="0"/>
        <w:autoSpaceDN w:val="0"/>
        <w:spacing w:before="119" w:after="0"/>
        <w:ind w:left="140" w:right="146" w:firstLine="708"/>
        <w:jc w:val="both"/>
        <w:rPr>
          <w:rFonts w:ascii="Times New Roman" w:eastAsia="Arial" w:hAnsi="Times New Roman" w:cs="Times New Roman"/>
          <w:sz w:val="24"/>
          <w:lang w:eastAsia="ru-RU" w:bidi="ru-RU"/>
        </w:rPr>
      </w:pPr>
    </w:p>
    <w:p w14:paraId="60D22DC6" w14:textId="77777777" w:rsidR="009E1768" w:rsidRPr="009E1768" w:rsidRDefault="009E1768" w:rsidP="009E1768">
      <w:pPr>
        <w:widowControl w:val="0"/>
        <w:autoSpaceDE w:val="0"/>
        <w:autoSpaceDN w:val="0"/>
        <w:spacing w:before="119" w:after="0"/>
        <w:ind w:left="140" w:right="146" w:firstLine="708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9E1768">
        <w:rPr>
          <w:rFonts w:ascii="Times New Roman" w:eastAsia="Arial" w:hAnsi="Times New Roman" w:cs="Times New Roman"/>
          <w:sz w:val="24"/>
          <w:lang w:eastAsia="ru-RU" w:bidi="ru-RU"/>
        </w:rPr>
        <w:t xml:space="preserve">Для обеспечения исполнения обязательств по договору займа по собственной программе «Оборотный </w:t>
      </w:r>
      <w:r w:rsidRPr="009E176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капитал» Заявитель «________________________» предлагает Фонду принять следующее имущество:</w:t>
      </w:r>
    </w:p>
    <w:p w14:paraId="7A32DBFE" w14:textId="77777777" w:rsidR="009E1768" w:rsidRPr="009E1768" w:rsidRDefault="009E1768" w:rsidP="009E1768">
      <w:pPr>
        <w:widowControl w:val="0"/>
        <w:autoSpaceDE w:val="0"/>
        <w:autoSpaceDN w:val="0"/>
        <w:spacing w:before="119" w:after="0"/>
        <w:ind w:left="140" w:right="146" w:firstLine="708"/>
        <w:jc w:val="both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 w:rsidRPr="009E1768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                     (полное наименование Заявителя)</w:t>
      </w:r>
    </w:p>
    <w:p w14:paraId="0C2EA207" w14:textId="77777777" w:rsidR="009E1768" w:rsidRPr="009E1768" w:rsidRDefault="009E1768" w:rsidP="009E1768">
      <w:pPr>
        <w:widowControl w:val="0"/>
        <w:numPr>
          <w:ilvl w:val="0"/>
          <w:numId w:val="2"/>
        </w:numPr>
        <w:autoSpaceDE w:val="0"/>
        <w:autoSpaceDN w:val="0"/>
        <w:spacing w:after="200" w:line="240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val="x-none" w:eastAsia="hi-IN" w:bidi="hi-IN"/>
        </w:rPr>
      </w:pPr>
      <w:r w:rsidRPr="009E1768">
        <w:rPr>
          <w:rFonts w:ascii="Times New Roman" w:eastAsia="Arial" w:hAnsi="Times New Roman" w:cs="Times New Roman"/>
          <w:b/>
          <w:kern w:val="2"/>
          <w:sz w:val="24"/>
          <w:szCs w:val="24"/>
          <w:lang w:val="x-none" w:eastAsia="hi-IN" w:bidi="hi-IN"/>
        </w:rPr>
        <w:t xml:space="preserve">Движимое имущество </w:t>
      </w:r>
      <w:r w:rsidRPr="009E1768"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  <w:t>(оборудование, транспортные средства)</w:t>
      </w:r>
    </w:p>
    <w:tbl>
      <w:tblPr>
        <w:tblW w:w="9639" w:type="dxa"/>
        <w:tblInd w:w="137" w:type="dxa"/>
        <w:tblLayout w:type="fixed"/>
        <w:tblCellMar>
          <w:top w:w="5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490"/>
        <w:gridCol w:w="1157"/>
        <w:gridCol w:w="1285"/>
        <w:gridCol w:w="514"/>
        <w:gridCol w:w="2571"/>
        <w:gridCol w:w="643"/>
        <w:gridCol w:w="900"/>
        <w:gridCol w:w="1028"/>
        <w:gridCol w:w="1051"/>
      </w:tblGrid>
      <w:tr w:rsidR="009E1768" w:rsidRPr="009E1768" w14:paraId="3B1DADDF" w14:textId="77777777" w:rsidTr="00A86804">
        <w:trPr>
          <w:trHeight w:val="182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98AB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C5D1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согласно технической документации и ОС-1, инвентарный номер, заводской номер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B9C5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Спецификация передаваемого в залог имущества (в том числе марка, модель, год выпуска и пр.)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820C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ОС-1 (№ и дата)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EB23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Реквизиты правоустанавливающих документов и документов, подтверждающих оплату имущества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8351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Залогодатель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9FF3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Стоимость объекта залога по балансовой  (остаточная) стоимости</w:t>
            </w: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footnoteReference w:id="1"/>
            </w: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руб.                   без учета НДС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3247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Стоимость объекта с учетом дисконта (30%-50%), руб.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9127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Примечания</w:t>
            </w:r>
          </w:p>
          <w:p w14:paraId="4A8A6A52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(в том числе сведения об обременениях / ограничениях)</w:t>
            </w:r>
          </w:p>
        </w:tc>
      </w:tr>
      <w:tr w:rsidR="009E1768" w:rsidRPr="009E1768" w14:paraId="3013D946" w14:textId="77777777" w:rsidTr="00A86804">
        <w:trPr>
          <w:trHeight w:val="130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414EE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F542" w14:textId="77777777" w:rsidR="009E1768" w:rsidRPr="009E1768" w:rsidRDefault="009E1768" w:rsidP="009E1768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4B620" w14:textId="77777777" w:rsidR="009E1768" w:rsidRPr="009E1768" w:rsidRDefault="009E1768" w:rsidP="009E1768">
            <w:pPr>
              <w:tabs>
                <w:tab w:val="center" w:pos="431"/>
                <w:tab w:val="right" w:pos="1781"/>
              </w:tabs>
              <w:spacing w:after="9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B899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5B0A7" w14:textId="77777777" w:rsidR="009E1768" w:rsidRPr="009E1768" w:rsidRDefault="009E1768" w:rsidP="009E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shd w:val="clear" w:color="auto" w:fill="FFFFFF"/>
              </w:rPr>
            </w:pPr>
            <w:r w:rsidRPr="009E1768">
              <w:rPr>
                <w:rFonts w:ascii="Times New Roman" w:eastAsia="Times New Roman" w:hAnsi="Times New Roman" w:cs="Times New Roman"/>
                <w:sz w:val="16"/>
                <w:szCs w:val="16"/>
              </w:rPr>
              <w:t>- договор купли-продажи №</w:t>
            </w:r>
            <w:r w:rsidRPr="009E1768">
              <w:rPr>
                <w:rFonts w:ascii="Times New Roman" w:eastAsia="Arial" w:hAnsi="Times New Roman" w:cs="Times New Roman"/>
                <w:sz w:val="16"/>
                <w:szCs w:val="16"/>
              </w:rPr>
              <w:t>_____</w:t>
            </w:r>
            <w:r w:rsidRPr="009E17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 w:rsidRPr="009E1768">
              <w:rPr>
                <w:rFonts w:ascii="Times New Roman" w:eastAsia="Arial" w:hAnsi="Times New Roman" w:cs="Times New Roman"/>
                <w:sz w:val="16"/>
                <w:szCs w:val="16"/>
              </w:rPr>
              <w:t>_____</w:t>
            </w:r>
            <w:r w:rsidRPr="009E17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ООО </w:t>
            </w:r>
            <w:r w:rsidRPr="009E1768">
              <w:rPr>
                <w:rFonts w:ascii="Times New Roman" w:eastAsia="Arial" w:hAnsi="Times New Roman" w:cs="Times New Roman"/>
                <w:sz w:val="16"/>
                <w:szCs w:val="16"/>
              </w:rPr>
              <w:t>_____</w:t>
            </w:r>
            <w:r w:rsidRPr="009E176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shd w:val="clear" w:color="auto" w:fill="FFFFFF"/>
              </w:rPr>
              <w:t xml:space="preserve"> </w:t>
            </w:r>
            <w:r w:rsidRPr="009E176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shd w:val="clear" w:color="auto" w:fill="FFFFFF"/>
              </w:rPr>
              <w:t xml:space="preserve"> </w:t>
            </w:r>
            <w:r w:rsidRPr="009E176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shd w:val="clear" w:color="auto" w:fill="FFFFFF"/>
              </w:rPr>
              <w:t xml:space="preserve">ИНН </w:t>
            </w:r>
            <w:r w:rsidRPr="009E1768">
              <w:rPr>
                <w:rFonts w:ascii="Times New Roman" w:eastAsia="Arial" w:hAnsi="Times New Roman" w:cs="Times New Roman"/>
                <w:sz w:val="16"/>
                <w:szCs w:val="16"/>
              </w:rPr>
              <w:t>_____</w:t>
            </w:r>
            <w:r w:rsidRPr="009E176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shd w:val="clear" w:color="auto" w:fill="FFFFFF"/>
              </w:rPr>
              <w:t xml:space="preserve">, </w:t>
            </w:r>
          </w:p>
          <w:p w14:paraId="4726E629" w14:textId="77777777" w:rsidR="009E1768" w:rsidRPr="009E1768" w:rsidRDefault="009E1768" w:rsidP="009E1768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shd w:val="clear" w:color="auto" w:fill="FFFFFF"/>
              </w:rPr>
              <w:t xml:space="preserve">- </w:t>
            </w:r>
            <w:r w:rsidRPr="009E176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shd w:val="clear" w:color="auto" w:fill="FFFFFF"/>
              </w:rPr>
              <w:t>акт №</w:t>
            </w:r>
            <w:r w:rsidRPr="009E1768">
              <w:rPr>
                <w:rFonts w:ascii="Times New Roman" w:eastAsia="Arial" w:hAnsi="Times New Roman" w:cs="Times New Roman"/>
                <w:sz w:val="16"/>
                <w:szCs w:val="16"/>
              </w:rPr>
              <w:t>__</w:t>
            </w:r>
            <w:r w:rsidRPr="009E176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shd w:val="clear" w:color="auto" w:fill="FFFFFF"/>
              </w:rPr>
              <w:t xml:space="preserve"> от </w:t>
            </w:r>
            <w:r w:rsidRPr="009E1768">
              <w:rPr>
                <w:rFonts w:ascii="Times New Roman" w:eastAsia="Arial" w:hAnsi="Times New Roman" w:cs="Times New Roman"/>
                <w:sz w:val="16"/>
                <w:szCs w:val="16"/>
              </w:rPr>
              <w:t>___</w:t>
            </w:r>
            <w:r w:rsidRPr="009E176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shd w:val="clear" w:color="auto" w:fill="FFFFFF"/>
              </w:rPr>
              <w:t xml:space="preserve"> </w:t>
            </w:r>
            <w:r w:rsidRPr="009E1768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на сумму _____ руб., </w:t>
            </w:r>
          </w:p>
          <w:p w14:paraId="3A589786" w14:textId="77777777" w:rsidR="009E1768" w:rsidRPr="009E1768" w:rsidRDefault="009E1768" w:rsidP="009E1768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E1768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- ТТН </w:t>
            </w:r>
            <w:r w:rsidRPr="009E176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shd w:val="clear" w:color="auto" w:fill="FFFFFF"/>
              </w:rPr>
              <w:t>№</w:t>
            </w:r>
            <w:r w:rsidRPr="009E1768">
              <w:rPr>
                <w:rFonts w:ascii="Times New Roman" w:eastAsia="Arial" w:hAnsi="Times New Roman" w:cs="Times New Roman"/>
                <w:sz w:val="16"/>
                <w:szCs w:val="16"/>
              </w:rPr>
              <w:t>__</w:t>
            </w:r>
            <w:r w:rsidRPr="009E176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shd w:val="clear" w:color="auto" w:fill="FFFFFF"/>
              </w:rPr>
              <w:t xml:space="preserve"> от </w:t>
            </w:r>
            <w:r w:rsidRPr="009E1768">
              <w:rPr>
                <w:rFonts w:ascii="Times New Roman" w:eastAsia="Arial" w:hAnsi="Times New Roman" w:cs="Times New Roman"/>
                <w:sz w:val="16"/>
                <w:szCs w:val="16"/>
              </w:rPr>
              <w:t>__</w:t>
            </w:r>
            <w:r w:rsidRPr="009E1768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shd w:val="clear" w:color="auto" w:fill="FFFFFF"/>
              </w:rPr>
              <w:t xml:space="preserve"> </w:t>
            </w:r>
            <w:r w:rsidRPr="009E1768">
              <w:rPr>
                <w:rFonts w:ascii="Times New Roman" w:eastAsia="Arial" w:hAnsi="Times New Roman" w:cs="Times New Roman"/>
                <w:sz w:val="16"/>
                <w:szCs w:val="16"/>
              </w:rPr>
              <w:t>на сумму ________ руб.</w:t>
            </w:r>
          </w:p>
          <w:p w14:paraId="73B9C758" w14:textId="77777777" w:rsidR="009E1768" w:rsidRPr="009E1768" w:rsidRDefault="009E1768" w:rsidP="009E1768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E1768">
              <w:rPr>
                <w:rFonts w:ascii="Times New Roman" w:eastAsia="Arial" w:hAnsi="Times New Roman" w:cs="Times New Roman"/>
                <w:sz w:val="16"/>
                <w:szCs w:val="16"/>
              </w:rPr>
              <w:t>- Платежное поручение №__  от ___  на сумму _____ руб.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68BD" w14:textId="77777777" w:rsidR="009E1768" w:rsidRPr="009E1768" w:rsidRDefault="009E1768" w:rsidP="009E1768">
            <w:pPr>
              <w:spacing w:after="200" w:line="276" w:lineRule="auto"/>
              <w:ind w:right="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F88B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DD30" w14:textId="77777777" w:rsidR="009E1768" w:rsidRPr="009E1768" w:rsidRDefault="009E1768" w:rsidP="009E1768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45B77" w14:textId="77777777" w:rsidR="009E1768" w:rsidRPr="009E1768" w:rsidRDefault="009E1768" w:rsidP="009E1768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7D75ED0C" w14:textId="77777777" w:rsidR="009E1768" w:rsidRPr="009E1768" w:rsidRDefault="009E1768" w:rsidP="009E1768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9E1768" w:rsidRPr="009E1768" w14:paraId="2A715442" w14:textId="77777777" w:rsidTr="00A86804">
        <w:trPr>
          <w:trHeight w:val="24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2C46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24BD" w14:textId="77777777" w:rsidR="009E1768" w:rsidRPr="009E1768" w:rsidRDefault="009E1768" w:rsidP="009E1768">
            <w:pPr>
              <w:spacing w:after="1" w:line="276" w:lineRule="auto"/>
              <w:ind w:right="42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C400D" w14:textId="77777777" w:rsidR="009E1768" w:rsidRPr="009E1768" w:rsidRDefault="009E1768" w:rsidP="009E1768">
            <w:pPr>
              <w:tabs>
                <w:tab w:val="center" w:pos="431"/>
                <w:tab w:val="right" w:pos="1781"/>
              </w:tabs>
              <w:spacing w:after="9" w:line="276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00F3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3608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9CE1" w14:textId="77777777" w:rsidR="009E1768" w:rsidRPr="009E1768" w:rsidRDefault="009E1768" w:rsidP="009E1768">
            <w:pPr>
              <w:spacing w:after="200" w:line="276" w:lineRule="auto"/>
              <w:ind w:right="18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6AFC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1A24" w14:textId="77777777" w:rsidR="009E1768" w:rsidRPr="009E1768" w:rsidRDefault="009E1768" w:rsidP="009E176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B3B1" w14:textId="77777777" w:rsidR="009E1768" w:rsidRPr="009E1768" w:rsidRDefault="009E1768" w:rsidP="009E176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E1768" w:rsidRPr="009E1768" w14:paraId="4CE2270E" w14:textId="77777777" w:rsidTr="00A86804">
        <w:trPr>
          <w:trHeight w:val="2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4257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DFB0" w14:textId="77777777" w:rsidR="009E1768" w:rsidRPr="009E1768" w:rsidRDefault="009E1768" w:rsidP="009E1768">
            <w:pPr>
              <w:spacing w:after="1" w:line="276" w:lineRule="auto"/>
              <w:ind w:right="42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6C35" w14:textId="77777777" w:rsidR="009E1768" w:rsidRPr="009E1768" w:rsidRDefault="009E1768" w:rsidP="009E1768">
            <w:pPr>
              <w:tabs>
                <w:tab w:val="center" w:pos="431"/>
                <w:tab w:val="right" w:pos="1781"/>
              </w:tabs>
              <w:spacing w:after="9" w:line="276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4FE1A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04E8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A33D7" w14:textId="77777777" w:rsidR="009E1768" w:rsidRPr="009E1768" w:rsidRDefault="009E1768" w:rsidP="009E1768">
            <w:pPr>
              <w:spacing w:after="200" w:line="276" w:lineRule="auto"/>
              <w:ind w:right="18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86BD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CD04" w14:textId="77777777" w:rsidR="009E1768" w:rsidRPr="009E1768" w:rsidRDefault="009E1768" w:rsidP="009E176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C973" w14:textId="77777777" w:rsidR="009E1768" w:rsidRPr="009E1768" w:rsidRDefault="009E1768" w:rsidP="009E176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E1768" w:rsidRPr="009E1768" w14:paraId="666C9375" w14:textId="77777777" w:rsidTr="00A86804">
        <w:trPr>
          <w:trHeight w:val="27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1B9B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C2C8" w14:textId="77777777" w:rsidR="009E1768" w:rsidRPr="009E1768" w:rsidRDefault="009E1768" w:rsidP="009E1768">
            <w:pPr>
              <w:spacing w:after="1" w:line="276" w:lineRule="auto"/>
              <w:ind w:right="4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E1768">
              <w:rPr>
                <w:rFonts w:ascii="Times New Roman" w:eastAsia="Arial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3258" w14:textId="77777777" w:rsidR="009E1768" w:rsidRPr="009E1768" w:rsidRDefault="009E1768" w:rsidP="009E1768">
            <w:pPr>
              <w:tabs>
                <w:tab w:val="center" w:pos="431"/>
                <w:tab w:val="right" w:pos="1781"/>
              </w:tabs>
              <w:spacing w:after="9" w:line="276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E1768">
              <w:rPr>
                <w:rFonts w:ascii="Times New Roman" w:eastAsia="Arial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42F2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03D3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E1768">
              <w:rPr>
                <w:rFonts w:ascii="Times New Roman" w:eastAsia="Arial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57B2F" w14:textId="77777777" w:rsidR="009E1768" w:rsidRPr="009E1768" w:rsidRDefault="009E1768" w:rsidP="009E1768">
            <w:pPr>
              <w:spacing w:after="200" w:line="276" w:lineRule="auto"/>
              <w:ind w:right="18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E1768">
              <w:rPr>
                <w:rFonts w:ascii="Times New Roman" w:eastAsia="Arial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3A97F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2482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71FC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E176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х</w:t>
            </w:r>
          </w:p>
        </w:tc>
      </w:tr>
    </w:tbl>
    <w:p w14:paraId="6E61D135" w14:textId="77777777" w:rsidR="009E1768" w:rsidRPr="009E1768" w:rsidRDefault="009E1768" w:rsidP="009E1768">
      <w:pPr>
        <w:widowControl w:val="0"/>
        <w:numPr>
          <w:ilvl w:val="0"/>
          <w:numId w:val="2"/>
        </w:numPr>
        <w:autoSpaceDE w:val="0"/>
        <w:autoSpaceDN w:val="0"/>
        <w:spacing w:before="2" w:after="200" w:line="276" w:lineRule="auto"/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0"/>
          <w:lang w:val="x-none" w:eastAsia="hi-IN" w:bidi="hi-IN"/>
        </w:rPr>
      </w:pPr>
      <w:r w:rsidRPr="009E1768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0"/>
          <w:lang w:val="x-none" w:eastAsia="hi-IN" w:bidi="hi-IN"/>
        </w:rPr>
        <w:t>Недвижимое имущество</w:t>
      </w:r>
    </w:p>
    <w:tbl>
      <w:tblPr>
        <w:tblW w:w="5171" w:type="pct"/>
        <w:tblInd w:w="111" w:type="dxa"/>
        <w:tblLayout w:type="fixed"/>
        <w:tblLook w:val="04A0" w:firstRow="1" w:lastRow="0" w:firstColumn="1" w:lastColumn="0" w:noHBand="0" w:noVBand="1"/>
      </w:tblPr>
      <w:tblGrid>
        <w:gridCol w:w="376"/>
        <w:gridCol w:w="860"/>
        <w:gridCol w:w="675"/>
        <w:gridCol w:w="1579"/>
        <w:gridCol w:w="744"/>
        <w:gridCol w:w="1121"/>
        <w:gridCol w:w="1289"/>
        <w:gridCol w:w="909"/>
        <w:gridCol w:w="649"/>
        <w:gridCol w:w="1463"/>
      </w:tblGrid>
      <w:tr w:rsidR="009E1768" w:rsidRPr="009E1768" w14:paraId="512EA59E" w14:textId="77777777" w:rsidTr="00A86804">
        <w:trPr>
          <w:trHeight w:val="932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D910" w14:textId="77777777" w:rsidR="009E1768" w:rsidRPr="009E1768" w:rsidRDefault="009E1768" w:rsidP="009E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0990" w14:textId="77777777" w:rsidR="009E1768" w:rsidRPr="009E1768" w:rsidRDefault="009E1768" w:rsidP="009E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Наименование, основные характеристики (площадь, назначение, адрес и пр.) согласно Выписке из ЕГРН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AF7B" w14:textId="77777777" w:rsidR="009E1768" w:rsidRPr="009E1768" w:rsidRDefault="009E1768" w:rsidP="009E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Кадастровый номер объекта недвижимости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D72D" w14:textId="77777777" w:rsidR="009E1768" w:rsidRPr="009E1768" w:rsidRDefault="009E1768" w:rsidP="009E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FFFFFF"/>
              </w:rPr>
              <w:t>Данные о земельном участке, на котором расположены объекты, его кадастровый номер согласно выписке из ЕГРН и правовой статус (собственность или право аренды с указанием срока)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BCDA" w14:textId="77777777" w:rsidR="009E1768" w:rsidRPr="009E1768" w:rsidRDefault="009E1768" w:rsidP="009E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Выписка из ЕГРН (№ и дата), дата регистрации права собственности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D96E" w14:textId="77777777" w:rsidR="009E1768" w:rsidRPr="009E1768" w:rsidRDefault="009E1768" w:rsidP="009E1768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Реквизиты правоустанавливающих документов и документов, подтверждающих оплату имущества, приобретенного в течение предшествующих  3 лет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0974" w14:textId="77777777" w:rsidR="009E1768" w:rsidRPr="009E1768" w:rsidRDefault="009E1768" w:rsidP="009E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Стоимость объекта недвижимости в соответствии с Отчетом об оценке и балансовая  (остаточная) стоимость</w:t>
            </w:r>
            <w:r w:rsidRPr="009E176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1</w:t>
            </w: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руб. без учета НДС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3A5B1" w14:textId="77777777" w:rsidR="009E1768" w:rsidRPr="009E1768" w:rsidRDefault="009E1768" w:rsidP="009E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Стоимость имущества с учетом дисконта (25%-40%), руб.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6F8F" w14:textId="77777777" w:rsidR="009E1768" w:rsidRPr="009E1768" w:rsidRDefault="009E1768" w:rsidP="009E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Залогодатель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AF52" w14:textId="77777777" w:rsidR="009E1768" w:rsidRPr="009E1768" w:rsidRDefault="009E1768" w:rsidP="009E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176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 (в том числе сведения об обременениях/ограничениях).</w:t>
            </w:r>
          </w:p>
        </w:tc>
      </w:tr>
      <w:tr w:rsidR="009E1768" w:rsidRPr="009E1768" w14:paraId="10D940C1" w14:textId="77777777" w:rsidTr="00A86804">
        <w:trPr>
          <w:trHeight w:val="186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D85" w14:textId="77777777" w:rsidR="009E1768" w:rsidRPr="009E1768" w:rsidRDefault="009E1768" w:rsidP="009E176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val="x-none" w:eastAsia="hi-IN" w:bidi="hi-IN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E91B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C76B8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3661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F04C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4AE9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8211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CB392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C95E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197A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1768" w:rsidRPr="009E1768" w14:paraId="14F76DD4" w14:textId="77777777" w:rsidTr="00A86804">
        <w:trPr>
          <w:trHeight w:val="1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E102" w14:textId="77777777" w:rsidR="009E1768" w:rsidRPr="009E1768" w:rsidRDefault="009E1768" w:rsidP="009E176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val="x-none" w:eastAsia="hi-IN" w:bidi="hi-IN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1313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6716E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6545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FFE1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1F39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EA84B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B4D3D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1113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DFAB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1768" w:rsidRPr="009E1768" w14:paraId="264B009E" w14:textId="77777777" w:rsidTr="00A86804">
        <w:trPr>
          <w:trHeight w:val="1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529" w14:textId="77777777" w:rsidR="009E1768" w:rsidRPr="009E1768" w:rsidRDefault="009E1768" w:rsidP="009E176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val="x-none" w:eastAsia="hi-IN" w:bidi="hi-IN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BA1D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D9386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3CDE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EB8A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CD46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BC7D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EDAE2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D0EA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7F6B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1768" w:rsidRPr="009E1768" w14:paraId="4BE1B4F8" w14:textId="77777777" w:rsidTr="00A86804">
        <w:trPr>
          <w:trHeight w:val="1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7196" w14:textId="77777777" w:rsidR="009E1768" w:rsidRPr="009E1768" w:rsidRDefault="009E1768" w:rsidP="009E1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4635" w14:textId="77777777" w:rsidR="009E1768" w:rsidRPr="009E1768" w:rsidRDefault="009E1768" w:rsidP="009E1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73A5F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FD30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20DC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6CAB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6A04F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0B56A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7E9E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6ECE" w14:textId="77777777" w:rsidR="009E1768" w:rsidRPr="009E1768" w:rsidRDefault="009E1768" w:rsidP="009E17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176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14:paraId="2CE869A8" w14:textId="77777777" w:rsidR="009E1768" w:rsidRDefault="009E1768" w:rsidP="009E1768">
      <w:pPr>
        <w:widowControl w:val="0"/>
        <w:autoSpaceDE w:val="0"/>
        <w:autoSpaceDN w:val="0"/>
        <w:spacing w:before="119" w:after="0"/>
        <w:ind w:left="140" w:right="146" w:firstLine="708"/>
        <w:jc w:val="both"/>
        <w:rPr>
          <w:rFonts w:ascii="Times New Roman" w:eastAsia="Arial" w:hAnsi="Times New Roman" w:cs="Times New Roman"/>
          <w:b/>
          <w:sz w:val="24"/>
          <w:lang w:eastAsia="ru-RU" w:bidi="ru-RU"/>
        </w:rPr>
      </w:pPr>
    </w:p>
    <w:p w14:paraId="4D509598" w14:textId="77777777" w:rsidR="004D4434" w:rsidRDefault="004D4434" w:rsidP="009E1768">
      <w:pPr>
        <w:widowControl w:val="0"/>
        <w:autoSpaceDE w:val="0"/>
        <w:autoSpaceDN w:val="0"/>
        <w:spacing w:before="119" w:after="0"/>
        <w:ind w:left="140" w:right="146" w:firstLine="708"/>
        <w:jc w:val="both"/>
        <w:rPr>
          <w:rFonts w:ascii="Times New Roman" w:eastAsia="Arial" w:hAnsi="Times New Roman" w:cs="Times New Roman"/>
          <w:b/>
          <w:sz w:val="24"/>
          <w:lang w:eastAsia="ru-RU" w:bidi="ru-RU"/>
        </w:rPr>
      </w:pPr>
    </w:p>
    <w:p w14:paraId="6B2A2A85" w14:textId="77777777" w:rsidR="009E1768" w:rsidRPr="009E1768" w:rsidRDefault="009E1768" w:rsidP="009E1768">
      <w:pPr>
        <w:widowControl w:val="0"/>
        <w:autoSpaceDE w:val="0"/>
        <w:autoSpaceDN w:val="0"/>
        <w:spacing w:before="119" w:after="0"/>
        <w:ind w:left="140" w:right="146" w:firstLine="708"/>
        <w:jc w:val="both"/>
        <w:rPr>
          <w:rFonts w:ascii="Times New Roman" w:eastAsia="Arial" w:hAnsi="Times New Roman" w:cs="Times New Roman"/>
          <w:b/>
          <w:sz w:val="24"/>
          <w:lang w:eastAsia="ru-RU" w:bidi="ru-RU"/>
        </w:rPr>
      </w:pPr>
      <w:r w:rsidRPr="009E1768">
        <w:rPr>
          <w:rFonts w:ascii="Times New Roman" w:eastAsia="Arial" w:hAnsi="Times New Roman" w:cs="Times New Roman"/>
          <w:b/>
          <w:sz w:val="24"/>
          <w:lang w:eastAsia="ru-RU" w:bidi="ru-RU"/>
        </w:rPr>
        <w:lastRenderedPageBreak/>
        <w:t xml:space="preserve">3. Товарно-материальные ценности </w:t>
      </w:r>
    </w:p>
    <w:tbl>
      <w:tblPr>
        <w:tblStyle w:val="a3"/>
        <w:tblW w:w="0" w:type="auto"/>
        <w:tblInd w:w="140" w:type="dxa"/>
        <w:tblLook w:val="04A0" w:firstRow="1" w:lastRow="0" w:firstColumn="1" w:lastColumn="0" w:noHBand="0" w:noVBand="1"/>
      </w:tblPr>
      <w:tblGrid>
        <w:gridCol w:w="1708"/>
        <w:gridCol w:w="1494"/>
        <w:gridCol w:w="1515"/>
        <w:gridCol w:w="1508"/>
        <w:gridCol w:w="1482"/>
        <w:gridCol w:w="1498"/>
      </w:tblGrid>
      <w:tr w:rsidR="009E1768" w:rsidRPr="009E1768" w14:paraId="1A88D22D" w14:textId="77777777" w:rsidTr="00AE3AED">
        <w:tc>
          <w:tcPr>
            <w:tcW w:w="1868" w:type="dxa"/>
            <w:vMerge w:val="restart"/>
          </w:tcPr>
          <w:p w14:paraId="4BAE1E03" w14:textId="77777777" w:rsidR="009E1768" w:rsidRPr="009E1768" w:rsidRDefault="009E1768" w:rsidP="009E176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eastAsia="ru-RU" w:bidi="ru-RU"/>
              </w:rPr>
            </w:pPr>
            <w:r w:rsidRPr="009E1768">
              <w:rPr>
                <w:rFonts w:ascii="Times New Roman" w:eastAsia="Arial" w:hAnsi="Times New Roman" w:cs="Times New Roman"/>
                <w:b/>
                <w:sz w:val="18"/>
                <w:lang w:eastAsia="ru-RU" w:bidi="ru-RU"/>
              </w:rPr>
              <w:t>Наименование предмета залога</w:t>
            </w:r>
          </w:p>
        </w:tc>
        <w:tc>
          <w:tcPr>
            <w:tcW w:w="1727" w:type="dxa"/>
            <w:vMerge w:val="restart"/>
          </w:tcPr>
          <w:p w14:paraId="71C22FEE" w14:textId="77777777" w:rsidR="009E1768" w:rsidRPr="009E1768" w:rsidRDefault="009E1768" w:rsidP="009E176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eastAsia="ru-RU" w:bidi="ru-RU"/>
              </w:rPr>
            </w:pPr>
            <w:r w:rsidRPr="009E1768">
              <w:rPr>
                <w:rFonts w:ascii="Times New Roman" w:eastAsia="Arial" w:hAnsi="Times New Roman" w:cs="Times New Roman"/>
                <w:b/>
                <w:sz w:val="18"/>
                <w:lang w:eastAsia="ru-RU" w:bidi="ru-RU"/>
              </w:rPr>
              <w:t>Ед. измерения</w:t>
            </w:r>
          </w:p>
        </w:tc>
        <w:tc>
          <w:tcPr>
            <w:tcW w:w="1821" w:type="dxa"/>
            <w:vMerge w:val="restart"/>
          </w:tcPr>
          <w:p w14:paraId="41B5AB4E" w14:textId="77777777" w:rsidR="009E1768" w:rsidRPr="009E1768" w:rsidRDefault="009E1768" w:rsidP="009E176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val="ru-RU" w:eastAsia="ru-RU" w:bidi="ru-RU"/>
              </w:rPr>
            </w:pPr>
            <w:r w:rsidRPr="009E1768">
              <w:rPr>
                <w:rFonts w:ascii="Times New Roman" w:eastAsia="Arial" w:hAnsi="Times New Roman" w:cs="Times New Roman"/>
                <w:b/>
                <w:sz w:val="18"/>
                <w:lang w:val="ru-RU" w:eastAsia="ru-RU" w:bidi="ru-RU"/>
              </w:rPr>
              <w:t>Цена одной единицы предмета залога (руб.)</w:t>
            </w:r>
          </w:p>
        </w:tc>
        <w:tc>
          <w:tcPr>
            <w:tcW w:w="3456" w:type="dxa"/>
            <w:gridSpan w:val="2"/>
          </w:tcPr>
          <w:p w14:paraId="7179B443" w14:textId="77777777" w:rsidR="009E1768" w:rsidRPr="009E1768" w:rsidRDefault="009E1768" w:rsidP="009E176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eastAsia="ru-RU" w:bidi="ru-RU"/>
              </w:rPr>
            </w:pPr>
            <w:r w:rsidRPr="009E1768">
              <w:rPr>
                <w:rFonts w:ascii="Times New Roman" w:eastAsia="Arial" w:hAnsi="Times New Roman" w:cs="Times New Roman"/>
                <w:b/>
                <w:sz w:val="18"/>
                <w:lang w:eastAsia="ru-RU" w:bidi="ru-RU"/>
              </w:rPr>
              <w:t>Предмет залога</w:t>
            </w:r>
          </w:p>
        </w:tc>
        <w:tc>
          <w:tcPr>
            <w:tcW w:w="1728" w:type="dxa"/>
            <w:vMerge w:val="restart"/>
          </w:tcPr>
          <w:p w14:paraId="650561E1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b/>
                <w:sz w:val="18"/>
                <w:lang w:val="ru-RU" w:eastAsia="ru-RU" w:bidi="ru-RU"/>
              </w:rPr>
            </w:pPr>
            <w:r w:rsidRPr="009E1768">
              <w:rPr>
                <w:rFonts w:ascii="Times New Roman" w:eastAsia="Arial" w:hAnsi="Times New Roman" w:cs="Times New Roman"/>
                <w:b/>
                <w:sz w:val="18"/>
                <w:lang w:val="ru-RU" w:eastAsia="ru-RU" w:bidi="ru-RU"/>
              </w:rPr>
              <w:t>Залоговая стоимость с дисконтом 40 % от рыночной цены(руб.)</w:t>
            </w:r>
          </w:p>
        </w:tc>
      </w:tr>
      <w:tr w:rsidR="009E1768" w:rsidRPr="009E1768" w14:paraId="4FD937EE" w14:textId="77777777" w:rsidTr="00AE3AED">
        <w:tc>
          <w:tcPr>
            <w:tcW w:w="1868" w:type="dxa"/>
            <w:vMerge/>
          </w:tcPr>
          <w:p w14:paraId="0DF3CF3C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val="ru-RU" w:eastAsia="ru-RU" w:bidi="ru-RU"/>
              </w:rPr>
            </w:pPr>
          </w:p>
        </w:tc>
        <w:tc>
          <w:tcPr>
            <w:tcW w:w="1727" w:type="dxa"/>
            <w:vMerge/>
          </w:tcPr>
          <w:p w14:paraId="5D61DDD4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val="ru-RU" w:eastAsia="ru-RU" w:bidi="ru-RU"/>
              </w:rPr>
            </w:pPr>
          </w:p>
        </w:tc>
        <w:tc>
          <w:tcPr>
            <w:tcW w:w="1821" w:type="dxa"/>
            <w:vMerge/>
          </w:tcPr>
          <w:p w14:paraId="0E87EE3A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val="ru-RU" w:eastAsia="ru-RU" w:bidi="ru-RU"/>
              </w:rPr>
            </w:pPr>
          </w:p>
        </w:tc>
        <w:tc>
          <w:tcPr>
            <w:tcW w:w="1728" w:type="dxa"/>
          </w:tcPr>
          <w:p w14:paraId="0FCAE33E" w14:textId="77777777" w:rsidR="009E1768" w:rsidRPr="009E1768" w:rsidRDefault="009E1768" w:rsidP="009E1768">
            <w:pPr>
              <w:jc w:val="center"/>
              <w:rPr>
                <w:rFonts w:ascii="Times New Roman" w:eastAsia="Arial" w:hAnsi="Times New Roman" w:cs="Times New Roman"/>
                <w:sz w:val="18"/>
                <w:lang w:eastAsia="ru-RU" w:bidi="ru-RU"/>
              </w:rPr>
            </w:pPr>
            <w:r w:rsidRPr="009E1768">
              <w:rPr>
                <w:rFonts w:ascii="Times New Roman" w:eastAsia="Arial" w:hAnsi="Times New Roman" w:cs="Times New Roman"/>
                <w:sz w:val="18"/>
                <w:lang w:eastAsia="ru-RU" w:bidi="ru-RU"/>
              </w:rPr>
              <w:t>Количество</w:t>
            </w:r>
          </w:p>
        </w:tc>
        <w:tc>
          <w:tcPr>
            <w:tcW w:w="1728" w:type="dxa"/>
          </w:tcPr>
          <w:p w14:paraId="757C6F87" w14:textId="77777777" w:rsidR="009E1768" w:rsidRPr="009E1768" w:rsidRDefault="009E1768" w:rsidP="009E1768">
            <w:pPr>
              <w:jc w:val="center"/>
              <w:rPr>
                <w:rFonts w:ascii="Times New Roman" w:eastAsia="Arial" w:hAnsi="Times New Roman" w:cs="Times New Roman"/>
                <w:sz w:val="18"/>
                <w:lang w:eastAsia="ru-RU" w:bidi="ru-RU"/>
              </w:rPr>
            </w:pPr>
            <w:r w:rsidRPr="009E1768">
              <w:rPr>
                <w:rFonts w:ascii="Times New Roman" w:eastAsia="Arial" w:hAnsi="Times New Roman" w:cs="Times New Roman"/>
                <w:sz w:val="18"/>
                <w:lang w:eastAsia="ru-RU" w:bidi="ru-RU"/>
              </w:rPr>
              <w:t>Стоимость без НДС (руб.)</w:t>
            </w:r>
          </w:p>
        </w:tc>
        <w:tc>
          <w:tcPr>
            <w:tcW w:w="1728" w:type="dxa"/>
            <w:vMerge/>
          </w:tcPr>
          <w:p w14:paraId="41CF7C1D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</w:tr>
      <w:tr w:rsidR="009E1768" w:rsidRPr="009E1768" w14:paraId="38071DA8" w14:textId="77777777" w:rsidTr="00AE3AED">
        <w:tc>
          <w:tcPr>
            <w:tcW w:w="1868" w:type="dxa"/>
          </w:tcPr>
          <w:p w14:paraId="5B4385AB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  <w:r w:rsidRPr="009E1768">
              <w:rPr>
                <w:rFonts w:ascii="Times New Roman" w:eastAsia="Arial" w:hAnsi="Times New Roman" w:cs="Times New Roman"/>
                <w:lang w:eastAsia="ru-RU" w:bidi="ru-RU"/>
              </w:rPr>
              <w:t>1.</w:t>
            </w:r>
          </w:p>
        </w:tc>
        <w:tc>
          <w:tcPr>
            <w:tcW w:w="1727" w:type="dxa"/>
          </w:tcPr>
          <w:p w14:paraId="486BD3A7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821" w:type="dxa"/>
          </w:tcPr>
          <w:p w14:paraId="6BA38209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728" w:type="dxa"/>
          </w:tcPr>
          <w:p w14:paraId="7AC08156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728" w:type="dxa"/>
          </w:tcPr>
          <w:p w14:paraId="462EBA00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728" w:type="dxa"/>
          </w:tcPr>
          <w:p w14:paraId="09A27249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</w:tr>
      <w:tr w:rsidR="009E1768" w:rsidRPr="009E1768" w14:paraId="416E8175" w14:textId="77777777" w:rsidTr="00AE3AED">
        <w:tc>
          <w:tcPr>
            <w:tcW w:w="1868" w:type="dxa"/>
          </w:tcPr>
          <w:p w14:paraId="04098649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  <w:r w:rsidRPr="009E1768">
              <w:rPr>
                <w:rFonts w:ascii="Times New Roman" w:eastAsia="Arial" w:hAnsi="Times New Roman" w:cs="Times New Roman"/>
                <w:lang w:eastAsia="ru-RU" w:bidi="ru-RU"/>
              </w:rPr>
              <w:t>2.</w:t>
            </w:r>
          </w:p>
        </w:tc>
        <w:tc>
          <w:tcPr>
            <w:tcW w:w="1727" w:type="dxa"/>
          </w:tcPr>
          <w:p w14:paraId="7C71403C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821" w:type="dxa"/>
          </w:tcPr>
          <w:p w14:paraId="1FBA33F6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728" w:type="dxa"/>
          </w:tcPr>
          <w:p w14:paraId="45682914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728" w:type="dxa"/>
          </w:tcPr>
          <w:p w14:paraId="47FCAD65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728" w:type="dxa"/>
          </w:tcPr>
          <w:p w14:paraId="4394E052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</w:tr>
      <w:tr w:rsidR="009E1768" w:rsidRPr="009E1768" w14:paraId="6B5911D7" w14:textId="77777777" w:rsidTr="00AE3AED">
        <w:tc>
          <w:tcPr>
            <w:tcW w:w="1868" w:type="dxa"/>
          </w:tcPr>
          <w:p w14:paraId="47692CE9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  <w:r w:rsidRPr="009E1768">
              <w:rPr>
                <w:rFonts w:ascii="Times New Roman" w:eastAsia="Arial" w:hAnsi="Times New Roman" w:cs="Times New Roman"/>
                <w:lang w:eastAsia="ru-RU" w:bidi="ru-RU"/>
              </w:rPr>
              <w:t>…</w:t>
            </w:r>
          </w:p>
        </w:tc>
        <w:tc>
          <w:tcPr>
            <w:tcW w:w="1727" w:type="dxa"/>
          </w:tcPr>
          <w:p w14:paraId="28ECC475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821" w:type="dxa"/>
          </w:tcPr>
          <w:p w14:paraId="1E397FDE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728" w:type="dxa"/>
          </w:tcPr>
          <w:p w14:paraId="1EEB2671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728" w:type="dxa"/>
          </w:tcPr>
          <w:p w14:paraId="3E2E78C5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728" w:type="dxa"/>
          </w:tcPr>
          <w:p w14:paraId="17DBEE7E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</w:tr>
      <w:tr w:rsidR="009E1768" w:rsidRPr="009E1768" w14:paraId="60E6D0C6" w14:textId="77777777" w:rsidTr="00AE3AED">
        <w:tc>
          <w:tcPr>
            <w:tcW w:w="1868" w:type="dxa"/>
          </w:tcPr>
          <w:p w14:paraId="530E5C8A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  <w:r w:rsidRPr="009E1768">
              <w:rPr>
                <w:rFonts w:ascii="Times New Roman" w:eastAsia="Arial" w:hAnsi="Times New Roman" w:cs="Times New Roman"/>
                <w:lang w:eastAsia="ru-RU" w:bidi="ru-RU"/>
              </w:rPr>
              <w:t>Итого</w:t>
            </w:r>
          </w:p>
        </w:tc>
        <w:tc>
          <w:tcPr>
            <w:tcW w:w="1727" w:type="dxa"/>
          </w:tcPr>
          <w:p w14:paraId="690108A6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821" w:type="dxa"/>
          </w:tcPr>
          <w:p w14:paraId="67B5C56F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728" w:type="dxa"/>
          </w:tcPr>
          <w:p w14:paraId="43641A33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728" w:type="dxa"/>
          </w:tcPr>
          <w:p w14:paraId="724DFF6D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  <w:tc>
          <w:tcPr>
            <w:tcW w:w="1728" w:type="dxa"/>
          </w:tcPr>
          <w:p w14:paraId="354CDDD4" w14:textId="77777777" w:rsidR="009E1768" w:rsidRPr="009E1768" w:rsidRDefault="009E1768" w:rsidP="009E1768">
            <w:pPr>
              <w:jc w:val="both"/>
              <w:rPr>
                <w:rFonts w:ascii="Times New Roman" w:eastAsia="Arial" w:hAnsi="Times New Roman" w:cs="Times New Roman"/>
                <w:lang w:eastAsia="ru-RU" w:bidi="ru-RU"/>
              </w:rPr>
            </w:pPr>
          </w:p>
        </w:tc>
      </w:tr>
    </w:tbl>
    <w:p w14:paraId="11E43611" w14:textId="77777777" w:rsidR="009E1768" w:rsidRPr="009E1768" w:rsidRDefault="009E1768" w:rsidP="009E1768">
      <w:pPr>
        <w:widowControl w:val="0"/>
        <w:autoSpaceDE w:val="0"/>
        <w:autoSpaceDN w:val="0"/>
        <w:spacing w:before="120" w:after="0" w:line="240" w:lineRule="auto"/>
        <w:ind w:left="848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9E1768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Заверения и дополнительные документы:</w:t>
      </w:r>
    </w:p>
    <w:p w14:paraId="7AFAE07F" w14:textId="77777777" w:rsidR="009E1768" w:rsidRPr="009E1768" w:rsidRDefault="009E1768" w:rsidP="009E1768">
      <w:pPr>
        <w:widowControl w:val="0"/>
        <w:autoSpaceDE w:val="0"/>
        <w:autoSpaceDN w:val="0"/>
        <w:spacing w:before="142" w:after="0"/>
        <w:ind w:left="140" w:right="137" w:firstLine="708"/>
        <w:jc w:val="both"/>
        <w:rPr>
          <w:rFonts w:ascii="Times New Roman" w:eastAsia="Arial" w:hAnsi="Times New Roman" w:cs="Times New Roman"/>
          <w:i/>
          <w:sz w:val="24"/>
          <w:lang w:eastAsia="ru-RU" w:bidi="ru-RU"/>
        </w:rPr>
      </w:pPr>
      <w:bookmarkStart w:id="0" w:name="_Hlk105412819"/>
      <w:r w:rsidRPr="009E1768">
        <w:rPr>
          <w:rFonts w:ascii="Times New Roman" w:eastAsia="Arial" w:hAnsi="Times New Roman" w:cs="Times New Roman"/>
          <w:sz w:val="24"/>
          <w:lang w:eastAsia="ru-RU" w:bidi="ru-RU"/>
        </w:rPr>
        <w:t>Заявитель подтверждает, что имущество, являющееся объектом залога, принадлежит Заявителю (или указанному Заявителем Залогодателю) на праве собственности, к моменту передачи в залог полностью оплачено собственником, не обременено правами третьих лиц, залогами и иными обязательствами</w:t>
      </w:r>
      <w:r w:rsidRPr="009E1768">
        <w:rPr>
          <w:rFonts w:ascii="Times New Roman" w:eastAsia="Arial" w:hAnsi="Times New Roman" w:cs="Times New Roman"/>
          <w:i/>
          <w:sz w:val="24"/>
          <w:lang w:eastAsia="ru-RU" w:bidi="ru-RU"/>
        </w:rPr>
        <w:t>.</w:t>
      </w:r>
    </w:p>
    <w:bookmarkEnd w:id="0"/>
    <w:p w14:paraId="05835C6E" w14:textId="77777777"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sz w:val="26"/>
          <w:lang w:eastAsia="ru-RU" w:bidi="ru-RU"/>
        </w:rPr>
      </w:pPr>
    </w:p>
    <w:p w14:paraId="1B7D97D8" w14:textId="77777777"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sz w:val="26"/>
          <w:lang w:eastAsia="ru-RU" w:bidi="ru-RU"/>
        </w:rPr>
      </w:pPr>
    </w:p>
    <w:p w14:paraId="3C36EF91" w14:textId="77777777"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ind w:left="14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9E1768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Подпись</w:t>
      </w:r>
    </w:p>
    <w:p w14:paraId="22916D10" w14:textId="77777777" w:rsidR="009E1768" w:rsidRPr="009E1768" w:rsidRDefault="009E1768" w:rsidP="009E1768">
      <w:pPr>
        <w:widowControl w:val="0"/>
        <w:autoSpaceDE w:val="0"/>
        <w:autoSpaceDN w:val="0"/>
        <w:spacing w:before="2" w:after="0" w:line="240" w:lineRule="auto"/>
        <w:ind w:left="140"/>
        <w:rPr>
          <w:rFonts w:ascii="Times New Roman" w:eastAsia="Arial" w:hAnsi="Times New Roman" w:cs="Times New Roman"/>
          <w:b/>
          <w:sz w:val="24"/>
          <w:lang w:eastAsia="ru-RU" w:bidi="ru-RU"/>
        </w:rPr>
      </w:pPr>
      <w:r w:rsidRPr="009E1768">
        <w:rPr>
          <w:rFonts w:ascii="Times New Roman" w:eastAsia="Arial" w:hAnsi="Times New Roman" w:cs="Times New Roman"/>
          <w:b/>
          <w:sz w:val="24"/>
          <w:lang w:eastAsia="ru-RU" w:bidi="ru-RU"/>
        </w:rPr>
        <w:t>уполномоченного представителя Заявителя</w:t>
      </w:r>
    </w:p>
    <w:p w14:paraId="4011BB0E" w14:textId="77777777" w:rsidR="009E1768" w:rsidRPr="009E1768" w:rsidRDefault="009E1768" w:rsidP="009E1768">
      <w:pPr>
        <w:widowControl w:val="0"/>
        <w:autoSpaceDE w:val="0"/>
        <w:autoSpaceDN w:val="0"/>
        <w:spacing w:before="2" w:after="0" w:line="240" w:lineRule="auto"/>
        <w:ind w:left="140"/>
        <w:rPr>
          <w:rFonts w:ascii="Times New Roman" w:eastAsia="Arial" w:hAnsi="Times New Roman" w:cs="Times New Roman"/>
          <w:b/>
          <w:sz w:val="24"/>
          <w:lang w:eastAsia="ru-RU" w:bidi="ru-RU"/>
        </w:rPr>
      </w:pPr>
      <w:r w:rsidRPr="009E1768">
        <w:rPr>
          <w:rFonts w:ascii="Times New Roman" w:eastAsia="Arial" w:hAnsi="Times New Roman" w:cs="Times New Roman"/>
          <w:b/>
          <w:sz w:val="24"/>
          <w:lang w:eastAsia="ru-RU" w:bidi="ru-RU"/>
        </w:rPr>
        <w:t>м.п.</w:t>
      </w:r>
    </w:p>
    <w:p w14:paraId="0341E36D" w14:textId="77777777"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lang w:eastAsia="ru-RU" w:bidi="ru-RU"/>
        </w:rPr>
      </w:pPr>
    </w:p>
    <w:p w14:paraId="11BE9030" w14:textId="77777777"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lang w:eastAsia="ru-RU" w:bidi="ru-RU"/>
        </w:rPr>
      </w:pPr>
    </w:p>
    <w:p w14:paraId="56AE2EC5" w14:textId="77777777"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lang w:eastAsia="ru-RU" w:bidi="ru-RU"/>
        </w:rPr>
      </w:pPr>
    </w:p>
    <w:p w14:paraId="73452849" w14:textId="77777777"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lang w:eastAsia="ru-RU" w:bidi="ru-RU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709"/>
        <w:gridCol w:w="1842"/>
        <w:gridCol w:w="572"/>
        <w:gridCol w:w="2542"/>
      </w:tblGrid>
      <w:tr w:rsidR="009E1768" w:rsidRPr="009E1768" w14:paraId="7070C55F" w14:textId="77777777" w:rsidTr="00AE3AED">
        <w:trPr>
          <w:trHeight w:val="151"/>
        </w:trPr>
        <w:tc>
          <w:tcPr>
            <w:tcW w:w="3686" w:type="dxa"/>
            <w:tcBorders>
              <w:top w:val="single" w:sz="4" w:space="0" w:color="auto"/>
            </w:tcBorders>
          </w:tcPr>
          <w:p w14:paraId="3F2767DD" w14:textId="77777777" w:rsidR="009E1768" w:rsidRPr="009E1768" w:rsidRDefault="009E1768" w:rsidP="009E1768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 w:bidi="ru-RU"/>
              </w:rPr>
            </w:pPr>
            <w:r w:rsidRPr="009E1768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 w:bidi="ru-RU"/>
              </w:rPr>
              <w:t>(должность)</w:t>
            </w:r>
          </w:p>
          <w:p w14:paraId="65C86020" w14:textId="77777777" w:rsidR="009E1768" w:rsidRPr="009E1768" w:rsidRDefault="009E1768" w:rsidP="009E1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 w:bidi="ru-RU"/>
              </w:rPr>
            </w:pPr>
          </w:p>
        </w:tc>
        <w:tc>
          <w:tcPr>
            <w:tcW w:w="709" w:type="dxa"/>
          </w:tcPr>
          <w:p w14:paraId="531C9978" w14:textId="77777777" w:rsidR="009E1768" w:rsidRPr="009E1768" w:rsidRDefault="009E1768" w:rsidP="009E1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B387560" w14:textId="77777777" w:rsidR="009E1768" w:rsidRPr="009E1768" w:rsidRDefault="009E1768" w:rsidP="009E1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 w:bidi="ru-RU"/>
              </w:rPr>
            </w:pPr>
            <w:r w:rsidRPr="009E1768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 w:bidi="ru-RU"/>
              </w:rPr>
              <w:t>(подпись)</w:t>
            </w:r>
          </w:p>
        </w:tc>
        <w:tc>
          <w:tcPr>
            <w:tcW w:w="572" w:type="dxa"/>
          </w:tcPr>
          <w:p w14:paraId="0FFBA31E" w14:textId="77777777" w:rsidR="009E1768" w:rsidRPr="009E1768" w:rsidRDefault="009E1768" w:rsidP="009E1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 w:bidi="ru-RU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14:paraId="43AD7510" w14:textId="77777777" w:rsidR="009E1768" w:rsidRPr="009E1768" w:rsidRDefault="009E1768" w:rsidP="009E1768">
            <w:pPr>
              <w:widowControl w:val="0"/>
              <w:autoSpaceDE w:val="0"/>
              <w:autoSpaceDN w:val="0"/>
              <w:spacing w:after="0" w:line="240" w:lineRule="auto"/>
              <w:ind w:hanging="105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 w:bidi="ru-RU"/>
              </w:rPr>
            </w:pPr>
            <w:r w:rsidRPr="009E1768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 w:bidi="ru-RU"/>
              </w:rPr>
              <w:t>(ФИО)</w:t>
            </w:r>
          </w:p>
        </w:tc>
      </w:tr>
    </w:tbl>
    <w:p w14:paraId="3150B032" w14:textId="77777777"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lang w:eastAsia="ru-RU" w:bidi="ru-RU"/>
        </w:rPr>
      </w:pPr>
    </w:p>
    <w:p w14:paraId="7F842A2E" w14:textId="77777777"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lang w:eastAsia="ru-RU" w:bidi="ru-RU"/>
        </w:rPr>
      </w:pPr>
    </w:p>
    <w:p w14:paraId="0C531383" w14:textId="77777777"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lang w:eastAsia="ru-RU" w:bidi="ru-RU"/>
        </w:rPr>
      </w:pPr>
    </w:p>
    <w:p w14:paraId="6A20322C" w14:textId="77777777"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lang w:eastAsia="ru-RU" w:bidi="ru-RU"/>
        </w:rPr>
      </w:pPr>
    </w:p>
    <w:p w14:paraId="7031BAEB" w14:textId="77777777"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lang w:eastAsia="ru-RU" w:bidi="ru-RU"/>
        </w:rPr>
      </w:pPr>
    </w:p>
    <w:p w14:paraId="3EDCA9A8" w14:textId="77777777"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lang w:eastAsia="ru-RU" w:bidi="ru-RU"/>
        </w:rPr>
      </w:pPr>
    </w:p>
    <w:p w14:paraId="3265553E" w14:textId="77777777"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lang w:eastAsia="ru-RU" w:bidi="ru-RU"/>
        </w:rPr>
      </w:pPr>
    </w:p>
    <w:p w14:paraId="748402BD" w14:textId="77777777"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lang w:eastAsia="ru-RU" w:bidi="ru-RU"/>
        </w:rPr>
      </w:pPr>
    </w:p>
    <w:p w14:paraId="0769F6FD" w14:textId="77777777"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lang w:eastAsia="ru-RU" w:bidi="ru-RU"/>
        </w:rPr>
      </w:pPr>
    </w:p>
    <w:p w14:paraId="7EB657FB" w14:textId="77777777" w:rsidR="009E1768" w:rsidRDefault="009E1768"/>
    <w:sectPr w:rsidR="009E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9B057" w14:textId="77777777" w:rsidR="009E1768" w:rsidRDefault="009E1768" w:rsidP="009E1768">
      <w:pPr>
        <w:spacing w:after="0" w:line="240" w:lineRule="auto"/>
      </w:pPr>
      <w:r>
        <w:separator/>
      </w:r>
    </w:p>
  </w:endnote>
  <w:endnote w:type="continuationSeparator" w:id="0">
    <w:p w14:paraId="1630AB1C" w14:textId="77777777" w:rsidR="009E1768" w:rsidRDefault="009E1768" w:rsidP="009E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3DBCD" w14:textId="77777777" w:rsidR="009E1768" w:rsidRDefault="009E1768" w:rsidP="009E1768">
      <w:pPr>
        <w:spacing w:after="0" w:line="240" w:lineRule="auto"/>
      </w:pPr>
      <w:r>
        <w:separator/>
      </w:r>
    </w:p>
  </w:footnote>
  <w:footnote w:type="continuationSeparator" w:id="0">
    <w:p w14:paraId="6648FF3F" w14:textId="77777777" w:rsidR="009E1768" w:rsidRDefault="009E1768" w:rsidP="009E1768">
      <w:pPr>
        <w:spacing w:after="0" w:line="240" w:lineRule="auto"/>
      </w:pPr>
      <w:r>
        <w:continuationSeparator/>
      </w:r>
    </w:p>
  </w:footnote>
  <w:footnote w:id="1">
    <w:p w14:paraId="0734F1CD" w14:textId="77777777" w:rsidR="009E1768" w:rsidRPr="00D82F1F" w:rsidRDefault="009E1768" w:rsidP="009E1768">
      <w:pPr>
        <w:pStyle w:val="a4"/>
        <w:rPr>
          <w:rFonts w:ascii="Times New Roman" w:hAnsi="Times New Roman" w:cs="Times New Roman"/>
          <w:sz w:val="16"/>
          <w:szCs w:val="16"/>
        </w:rPr>
      </w:pPr>
      <w:r w:rsidRPr="00D82F1F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82F1F">
        <w:rPr>
          <w:rFonts w:ascii="Times New Roman" w:hAnsi="Times New Roman" w:cs="Times New Roman"/>
          <w:sz w:val="16"/>
          <w:szCs w:val="16"/>
        </w:rPr>
        <w:t xml:space="preserve"> В случае отсутствия отчета об оценке рыночной стоимости объекта, предлагаемого в залог, указывается только балансовая (остаточная) стоимость объекта.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E452B"/>
    <w:multiLevelType w:val="hybridMultilevel"/>
    <w:tmpl w:val="0A2464BA"/>
    <w:lvl w:ilvl="0" w:tplc="915051EA">
      <w:start w:val="1"/>
      <w:numFmt w:val="decimal"/>
      <w:lvlText w:val="%1."/>
      <w:lvlJc w:val="left"/>
      <w:pPr>
        <w:ind w:left="1066" w:hanging="360"/>
      </w:pPr>
      <w:rPr>
        <w:rFonts w:eastAsia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4FD607B3"/>
    <w:multiLevelType w:val="hybridMultilevel"/>
    <w:tmpl w:val="54303DF0"/>
    <w:lvl w:ilvl="0" w:tplc="9EBE81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35501">
    <w:abstractNumId w:val="1"/>
  </w:num>
  <w:num w:numId="2" w16cid:durableId="25247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68"/>
    <w:rsid w:val="004D4434"/>
    <w:rsid w:val="009E1768"/>
    <w:rsid w:val="00A8209E"/>
    <w:rsid w:val="00A8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3CE4"/>
  <w15:chartTrackingRefBased/>
  <w15:docId w15:val="{5A041C43-C083-4F93-A61D-76A9EBEB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7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E17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E1768"/>
    <w:rPr>
      <w:rFonts w:ascii="Arial" w:eastAsia="Arial" w:hAnsi="Arial" w:cs="Arial"/>
      <w:sz w:val="20"/>
      <w:szCs w:val="20"/>
      <w:lang w:eastAsia="ru-RU" w:bidi="ru-RU"/>
    </w:rPr>
  </w:style>
  <w:style w:type="character" w:styleId="a6">
    <w:name w:val="footnote reference"/>
    <w:uiPriority w:val="99"/>
    <w:semiHidden/>
    <w:unhideWhenUsed/>
    <w:rsid w:val="009E1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Семакова</dc:creator>
  <cp:keywords/>
  <dc:description/>
  <cp:lastModifiedBy>Ольга Семакова</cp:lastModifiedBy>
  <cp:revision>3</cp:revision>
  <dcterms:created xsi:type="dcterms:W3CDTF">2023-07-18T06:30:00Z</dcterms:created>
  <dcterms:modified xsi:type="dcterms:W3CDTF">2024-11-12T11:24:00Z</dcterms:modified>
</cp:coreProperties>
</file>